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DB" w:rsidRPr="0000055E" w:rsidRDefault="001A56DB" w:rsidP="001A56DB">
      <w:pPr>
        <w:jc w:val="right"/>
        <w:rPr>
          <w:sz w:val="28"/>
          <w:szCs w:val="28"/>
        </w:rPr>
      </w:pPr>
      <w:r w:rsidRPr="0000055E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1A56DB" w:rsidRDefault="001A56DB" w:rsidP="001A56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округа </w:t>
      </w:r>
    </w:p>
    <w:p w:rsidR="001A56DB" w:rsidRDefault="001A56DB" w:rsidP="001A56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16.05.2014 года № 45-п </w:t>
      </w:r>
    </w:p>
    <w:p w:rsidR="001A56DB" w:rsidRDefault="001A56DB" w:rsidP="001A56DB">
      <w:pPr>
        <w:jc w:val="right"/>
        <w:rPr>
          <w:sz w:val="28"/>
          <w:szCs w:val="28"/>
        </w:rPr>
      </w:pPr>
    </w:p>
    <w:p w:rsidR="001A56DB" w:rsidRDefault="001A56DB" w:rsidP="001A56D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Дополнительные мероприятия на 2014 год по противодействию и профилактике коррупции, направленные на достижение конкретных результатов</w:t>
      </w:r>
    </w:p>
    <w:p w:rsidR="001A56DB" w:rsidRPr="0066349F" w:rsidRDefault="001A56DB" w:rsidP="001A56DB">
      <w:pPr>
        <w:jc w:val="center"/>
        <w:rPr>
          <w:b/>
          <w:i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477"/>
        <w:gridCol w:w="1476"/>
        <w:gridCol w:w="1418"/>
        <w:gridCol w:w="1559"/>
      </w:tblGrid>
      <w:tr w:rsidR="001A56DB" w:rsidRPr="00DB6D5F" w:rsidTr="006B5B2F">
        <w:tc>
          <w:tcPr>
            <w:tcW w:w="534" w:type="dxa"/>
          </w:tcPr>
          <w:p w:rsidR="001A56DB" w:rsidRPr="00DB6D5F" w:rsidRDefault="001A56DB" w:rsidP="006B5B2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D5F">
              <w:rPr>
                <w:rFonts w:ascii="Times New Roman" w:hAnsi="Times New Roman" w:cs="Times New Roman"/>
              </w:rPr>
              <w:t>№</w:t>
            </w:r>
          </w:p>
          <w:p w:rsidR="001A56DB" w:rsidRPr="00DB6D5F" w:rsidRDefault="001A56DB" w:rsidP="006B5B2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DB6D5F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477" w:type="dxa"/>
          </w:tcPr>
          <w:p w:rsidR="001A56DB" w:rsidRPr="00DB6D5F" w:rsidRDefault="001A56DB" w:rsidP="006B5B2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D5F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476" w:type="dxa"/>
          </w:tcPr>
          <w:p w:rsidR="001A56DB" w:rsidRPr="00DB6D5F" w:rsidRDefault="001A56DB" w:rsidP="006B5B2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D5F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18" w:type="dxa"/>
          </w:tcPr>
          <w:p w:rsidR="001A56DB" w:rsidRPr="00DB6D5F" w:rsidRDefault="001A56DB" w:rsidP="006B5B2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D5F">
              <w:rPr>
                <w:rFonts w:ascii="Times New Roman" w:hAnsi="Times New Roman" w:cs="Times New Roman"/>
              </w:rPr>
              <w:t>Отв. исполнители</w:t>
            </w:r>
          </w:p>
        </w:tc>
        <w:tc>
          <w:tcPr>
            <w:tcW w:w="1559" w:type="dxa"/>
          </w:tcPr>
          <w:p w:rsidR="001A56DB" w:rsidRPr="00DB6D5F" w:rsidRDefault="001A56DB" w:rsidP="006B5B2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D5F">
              <w:rPr>
                <w:rFonts w:ascii="Times New Roman" w:hAnsi="Times New Roman" w:cs="Times New Roman"/>
              </w:rPr>
              <w:t>Отв. должностное лицо</w:t>
            </w:r>
          </w:p>
        </w:tc>
      </w:tr>
      <w:tr w:rsidR="001A56DB" w:rsidRPr="002F7A5B" w:rsidTr="006B5B2F">
        <w:tc>
          <w:tcPr>
            <w:tcW w:w="534" w:type="dxa"/>
          </w:tcPr>
          <w:p w:rsidR="001A56DB" w:rsidRPr="006A7C92" w:rsidRDefault="001A56DB" w:rsidP="006B5B2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7" w:type="dxa"/>
          </w:tcPr>
          <w:p w:rsidR="001A56DB" w:rsidRPr="006A7C92" w:rsidRDefault="001A56DB" w:rsidP="006B5B2F">
            <w:pPr>
              <w:jc w:val="both"/>
              <w:rPr>
                <w:sz w:val="28"/>
                <w:szCs w:val="28"/>
              </w:rPr>
            </w:pPr>
            <w:r w:rsidRPr="006A7C92">
              <w:rPr>
                <w:sz w:val="28"/>
                <w:szCs w:val="28"/>
              </w:rPr>
              <w:t>Проведение информационно-разъяснительной работы для подразделений и муниципальных учреждений  о требованиях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76" w:type="dxa"/>
          </w:tcPr>
          <w:p w:rsidR="001A56DB" w:rsidRDefault="001A56DB" w:rsidP="006B5B2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1A56DB" w:rsidRPr="002F7A5B" w:rsidRDefault="001A56DB" w:rsidP="006B5B2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года</w:t>
            </w:r>
          </w:p>
        </w:tc>
        <w:tc>
          <w:tcPr>
            <w:tcW w:w="1418" w:type="dxa"/>
          </w:tcPr>
          <w:p w:rsidR="001A56DB" w:rsidRDefault="001A56DB" w:rsidP="006B5B2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  <w:proofErr w:type="spellEnd"/>
          </w:p>
          <w:p w:rsidR="001A56DB" w:rsidRPr="002F7A5B" w:rsidRDefault="001A56DB" w:rsidP="006B5B2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1559" w:type="dxa"/>
          </w:tcPr>
          <w:p w:rsidR="001A56DB" w:rsidRPr="002F7A5B" w:rsidRDefault="001A56DB" w:rsidP="006B5B2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Н.Н. Сироткина Т.М.</w:t>
            </w:r>
          </w:p>
        </w:tc>
      </w:tr>
      <w:tr w:rsidR="001A56DB" w:rsidRPr="002F7A5B" w:rsidTr="006B5B2F">
        <w:tc>
          <w:tcPr>
            <w:tcW w:w="534" w:type="dxa"/>
          </w:tcPr>
          <w:p w:rsidR="001A56DB" w:rsidRPr="006A7C92" w:rsidRDefault="001A56DB" w:rsidP="006B5B2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7" w:type="dxa"/>
          </w:tcPr>
          <w:p w:rsidR="001A56DB" w:rsidRPr="006A7C92" w:rsidRDefault="001A56DB" w:rsidP="006B5B2F">
            <w:pPr>
              <w:jc w:val="both"/>
              <w:rPr>
                <w:sz w:val="28"/>
                <w:szCs w:val="28"/>
              </w:rPr>
            </w:pPr>
            <w:r w:rsidRPr="006A7C92">
              <w:rPr>
                <w:sz w:val="28"/>
                <w:szCs w:val="28"/>
              </w:rPr>
              <w:t>Проведение занятий с вновь принятыми муницип</w:t>
            </w:r>
            <w:r>
              <w:rPr>
                <w:sz w:val="28"/>
                <w:szCs w:val="28"/>
              </w:rPr>
              <w:t xml:space="preserve">альными служащими </w:t>
            </w:r>
            <w:r w:rsidRPr="006A7C92">
              <w:rPr>
                <w:sz w:val="28"/>
                <w:szCs w:val="28"/>
              </w:rPr>
              <w:t>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1476" w:type="dxa"/>
          </w:tcPr>
          <w:p w:rsidR="001A56DB" w:rsidRDefault="001A56DB" w:rsidP="006B5B2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1A56DB" w:rsidRPr="002F7A5B" w:rsidRDefault="001A56DB" w:rsidP="006B5B2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  <w:tc>
          <w:tcPr>
            <w:tcW w:w="1418" w:type="dxa"/>
          </w:tcPr>
          <w:p w:rsidR="001A56DB" w:rsidRDefault="001A56DB" w:rsidP="006B5B2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  <w:p w:rsidR="001A56DB" w:rsidRPr="002F7A5B" w:rsidRDefault="001A56DB" w:rsidP="006B5B2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  <w:proofErr w:type="spellEnd"/>
          </w:p>
        </w:tc>
        <w:tc>
          <w:tcPr>
            <w:tcW w:w="1559" w:type="dxa"/>
          </w:tcPr>
          <w:p w:rsidR="001A56DB" w:rsidRDefault="001A56DB" w:rsidP="006B5B2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1A56DB" w:rsidRDefault="001A56DB" w:rsidP="006B5B2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Н.Н.</w:t>
            </w:r>
          </w:p>
        </w:tc>
      </w:tr>
      <w:tr w:rsidR="001A56DB" w:rsidRPr="002F7A5B" w:rsidTr="006B5B2F">
        <w:tc>
          <w:tcPr>
            <w:tcW w:w="534" w:type="dxa"/>
          </w:tcPr>
          <w:p w:rsidR="001A56DB" w:rsidRPr="006A7C92" w:rsidRDefault="001A56DB" w:rsidP="006B5B2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77" w:type="dxa"/>
          </w:tcPr>
          <w:p w:rsidR="001A56DB" w:rsidRPr="006A7C92" w:rsidRDefault="001A56DB" w:rsidP="006B5B2F">
            <w:pPr>
              <w:jc w:val="both"/>
              <w:rPr>
                <w:sz w:val="28"/>
                <w:szCs w:val="28"/>
              </w:rPr>
            </w:pPr>
            <w:r w:rsidRPr="006A7C92">
              <w:rPr>
                <w:sz w:val="28"/>
                <w:szCs w:val="28"/>
              </w:rPr>
              <w:t xml:space="preserve">Проведение часов </w:t>
            </w:r>
            <w:proofErr w:type="spellStart"/>
            <w:r w:rsidRPr="006A7C92">
              <w:rPr>
                <w:sz w:val="28"/>
                <w:szCs w:val="28"/>
              </w:rPr>
              <w:t>антикоррупционного</w:t>
            </w:r>
            <w:proofErr w:type="spellEnd"/>
            <w:r w:rsidRPr="006A7C92">
              <w:rPr>
                <w:sz w:val="28"/>
                <w:szCs w:val="28"/>
              </w:rPr>
              <w:t xml:space="preserve"> просвещения в </w:t>
            </w:r>
            <w:r>
              <w:rPr>
                <w:sz w:val="28"/>
                <w:szCs w:val="28"/>
              </w:rPr>
              <w:t>МКОУ «Средняя общеобразовательная школа № 2»</w:t>
            </w:r>
          </w:p>
        </w:tc>
        <w:tc>
          <w:tcPr>
            <w:tcW w:w="1476" w:type="dxa"/>
          </w:tcPr>
          <w:p w:rsidR="001A56DB" w:rsidRPr="002F7A5B" w:rsidRDefault="001A56DB" w:rsidP="006B5B2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2014 года</w:t>
            </w:r>
          </w:p>
        </w:tc>
        <w:tc>
          <w:tcPr>
            <w:tcW w:w="1418" w:type="dxa"/>
          </w:tcPr>
          <w:p w:rsidR="001A56DB" w:rsidRPr="002F7A5B" w:rsidRDefault="001A56DB" w:rsidP="006B5B2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559" w:type="dxa"/>
          </w:tcPr>
          <w:p w:rsidR="001A56DB" w:rsidRDefault="001A56DB" w:rsidP="006B5B2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1A56DB" w:rsidRPr="002F7A5B" w:rsidTr="006B5B2F">
        <w:tc>
          <w:tcPr>
            <w:tcW w:w="534" w:type="dxa"/>
          </w:tcPr>
          <w:p w:rsidR="001A56DB" w:rsidRPr="006A7C92" w:rsidRDefault="001A56DB" w:rsidP="006B5B2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77" w:type="dxa"/>
          </w:tcPr>
          <w:p w:rsidR="001A56DB" w:rsidRPr="006A7C92" w:rsidRDefault="001A56DB" w:rsidP="006B5B2F">
            <w:pPr>
              <w:jc w:val="both"/>
              <w:rPr>
                <w:sz w:val="28"/>
                <w:szCs w:val="28"/>
              </w:rPr>
            </w:pPr>
            <w:r w:rsidRPr="006A7C92">
              <w:rPr>
                <w:sz w:val="28"/>
                <w:szCs w:val="28"/>
              </w:rPr>
              <w:t>Проведение семинара со специалистами администраци</w:t>
            </w:r>
            <w:r>
              <w:rPr>
                <w:sz w:val="28"/>
                <w:szCs w:val="28"/>
              </w:rPr>
              <w:t>и</w:t>
            </w:r>
            <w:r w:rsidRPr="006A7C92">
              <w:rPr>
                <w:sz w:val="28"/>
                <w:szCs w:val="28"/>
              </w:rPr>
              <w:t xml:space="preserve"> по вопросам ответственности за получение подарка</w:t>
            </w:r>
          </w:p>
        </w:tc>
        <w:tc>
          <w:tcPr>
            <w:tcW w:w="1476" w:type="dxa"/>
          </w:tcPr>
          <w:p w:rsidR="001A56DB" w:rsidRPr="002F7A5B" w:rsidRDefault="001A56DB" w:rsidP="006B5B2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2014 года</w:t>
            </w:r>
          </w:p>
        </w:tc>
        <w:tc>
          <w:tcPr>
            <w:tcW w:w="1418" w:type="dxa"/>
          </w:tcPr>
          <w:p w:rsidR="001A56DB" w:rsidRPr="002F7A5B" w:rsidRDefault="001A56DB" w:rsidP="006B5B2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559" w:type="dxa"/>
          </w:tcPr>
          <w:p w:rsidR="001A56DB" w:rsidRDefault="001A56DB" w:rsidP="006B5B2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1A56DB" w:rsidRPr="002F7A5B" w:rsidTr="006B5B2F">
        <w:tc>
          <w:tcPr>
            <w:tcW w:w="534" w:type="dxa"/>
          </w:tcPr>
          <w:p w:rsidR="001A56DB" w:rsidRPr="006A7C92" w:rsidRDefault="001A56DB" w:rsidP="006B5B2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77" w:type="dxa"/>
          </w:tcPr>
          <w:p w:rsidR="001A56DB" w:rsidRDefault="001A56DB" w:rsidP="006B5B2F">
            <w:pPr>
              <w:jc w:val="both"/>
              <w:rPr>
                <w:sz w:val="28"/>
                <w:szCs w:val="28"/>
              </w:rPr>
            </w:pPr>
            <w:r w:rsidRPr="006A7C92">
              <w:rPr>
                <w:sz w:val="28"/>
                <w:szCs w:val="28"/>
              </w:rPr>
              <w:t xml:space="preserve">Проведение мероприятий, направленных на </w:t>
            </w:r>
            <w:proofErr w:type="spellStart"/>
            <w:r w:rsidRPr="006A7C92">
              <w:rPr>
                <w:sz w:val="28"/>
                <w:szCs w:val="28"/>
              </w:rPr>
              <w:t>антикоррупционное</w:t>
            </w:r>
            <w:proofErr w:type="spellEnd"/>
            <w:r w:rsidRPr="006A7C92">
              <w:rPr>
                <w:sz w:val="28"/>
                <w:szCs w:val="28"/>
              </w:rPr>
              <w:t xml:space="preserve"> мировосприятие</w:t>
            </w:r>
            <w:r>
              <w:rPr>
                <w:sz w:val="28"/>
                <w:szCs w:val="28"/>
              </w:rPr>
              <w:t xml:space="preserve"> среди учащихся общеобразовательной школы:</w:t>
            </w:r>
          </w:p>
          <w:p w:rsidR="001A56DB" w:rsidRDefault="001A56DB" w:rsidP="006B5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A7C92">
              <w:rPr>
                <w:sz w:val="28"/>
                <w:szCs w:val="28"/>
              </w:rPr>
              <w:t>руглы</w:t>
            </w:r>
            <w:r>
              <w:rPr>
                <w:sz w:val="28"/>
                <w:szCs w:val="28"/>
              </w:rPr>
              <w:t>й</w:t>
            </w:r>
            <w:r w:rsidRPr="006A7C92">
              <w:rPr>
                <w:sz w:val="28"/>
                <w:szCs w:val="28"/>
              </w:rPr>
              <w:t xml:space="preserve"> стол «</w:t>
            </w:r>
            <w:r>
              <w:rPr>
                <w:sz w:val="28"/>
                <w:szCs w:val="28"/>
              </w:rPr>
              <w:t>Быть честным модно и престижно»;</w:t>
            </w:r>
            <w:r w:rsidRPr="006A7C92">
              <w:rPr>
                <w:sz w:val="28"/>
                <w:szCs w:val="28"/>
              </w:rPr>
              <w:t xml:space="preserve"> </w:t>
            </w:r>
          </w:p>
          <w:p w:rsidR="001A56DB" w:rsidRPr="006A7C92" w:rsidRDefault="001A56DB" w:rsidP="006B5B2F">
            <w:pPr>
              <w:jc w:val="both"/>
              <w:rPr>
                <w:sz w:val="28"/>
                <w:szCs w:val="28"/>
              </w:rPr>
            </w:pPr>
            <w:r w:rsidRPr="006A7C92">
              <w:rPr>
                <w:sz w:val="28"/>
                <w:szCs w:val="28"/>
              </w:rPr>
              <w:lastRenderedPageBreak/>
              <w:t>конкурс плакатов «Гримасы коррупции»</w:t>
            </w:r>
          </w:p>
        </w:tc>
        <w:tc>
          <w:tcPr>
            <w:tcW w:w="1476" w:type="dxa"/>
          </w:tcPr>
          <w:p w:rsidR="001A56DB" w:rsidRDefault="001A56DB" w:rsidP="006B5B2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1A56DB" w:rsidRPr="002F7A5B" w:rsidRDefault="001A56DB" w:rsidP="006B5B2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  <w:tc>
          <w:tcPr>
            <w:tcW w:w="1418" w:type="dxa"/>
          </w:tcPr>
          <w:p w:rsidR="001A56DB" w:rsidRDefault="001A56DB" w:rsidP="006B5B2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ОМП</w:t>
            </w:r>
          </w:p>
          <w:p w:rsidR="001A56DB" w:rsidRPr="002F7A5B" w:rsidRDefault="001A56DB" w:rsidP="006B5B2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559" w:type="dxa"/>
          </w:tcPr>
          <w:p w:rsidR="001A56DB" w:rsidRDefault="001A56DB" w:rsidP="006B5B2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С.С.</w:t>
            </w:r>
          </w:p>
          <w:p w:rsidR="001A56DB" w:rsidRDefault="001A56DB" w:rsidP="006B5B2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1A56DB" w:rsidRPr="002F7A5B" w:rsidTr="006B5B2F">
        <w:tc>
          <w:tcPr>
            <w:tcW w:w="534" w:type="dxa"/>
          </w:tcPr>
          <w:p w:rsidR="001A56DB" w:rsidRPr="006A7C92" w:rsidRDefault="001A56DB" w:rsidP="006B5B2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477" w:type="dxa"/>
          </w:tcPr>
          <w:p w:rsidR="001A56DB" w:rsidRPr="006A7C92" w:rsidRDefault="001A56DB" w:rsidP="006B5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спортивных  соревнований (заключительный этап спартакиады)</w:t>
            </w:r>
            <w:r w:rsidRPr="006A7C92">
              <w:rPr>
                <w:sz w:val="28"/>
                <w:szCs w:val="28"/>
              </w:rPr>
              <w:t xml:space="preserve"> «Мы за честный спорт» (</w:t>
            </w:r>
            <w:r>
              <w:rPr>
                <w:sz w:val="28"/>
                <w:szCs w:val="28"/>
              </w:rPr>
              <w:t>приуроченные к</w:t>
            </w:r>
            <w:r w:rsidRPr="006A7C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6A7C92">
              <w:rPr>
                <w:sz w:val="28"/>
                <w:szCs w:val="28"/>
              </w:rPr>
              <w:t>еждународн</w:t>
            </w:r>
            <w:r>
              <w:rPr>
                <w:sz w:val="28"/>
                <w:szCs w:val="28"/>
              </w:rPr>
              <w:t>ому</w:t>
            </w:r>
            <w:r w:rsidRPr="006A7C92">
              <w:rPr>
                <w:sz w:val="28"/>
                <w:szCs w:val="28"/>
              </w:rPr>
              <w:t xml:space="preserve"> дн</w:t>
            </w:r>
            <w:r>
              <w:rPr>
                <w:sz w:val="28"/>
                <w:szCs w:val="28"/>
              </w:rPr>
              <w:t>ю</w:t>
            </w:r>
            <w:r w:rsidRPr="006A7C92">
              <w:rPr>
                <w:sz w:val="28"/>
                <w:szCs w:val="28"/>
              </w:rPr>
              <w:t xml:space="preserve"> борьбы с коррупцией) </w:t>
            </w:r>
          </w:p>
        </w:tc>
        <w:tc>
          <w:tcPr>
            <w:tcW w:w="1476" w:type="dxa"/>
          </w:tcPr>
          <w:p w:rsidR="001A56DB" w:rsidRDefault="001A56DB" w:rsidP="006B5B2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A56DB" w:rsidRPr="002F7A5B" w:rsidRDefault="001A56DB" w:rsidP="006B5B2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  <w:tc>
          <w:tcPr>
            <w:tcW w:w="1418" w:type="dxa"/>
          </w:tcPr>
          <w:p w:rsidR="001A56DB" w:rsidRPr="002F7A5B" w:rsidRDefault="001A56DB" w:rsidP="006B5B2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ОМП</w:t>
            </w:r>
          </w:p>
        </w:tc>
        <w:tc>
          <w:tcPr>
            <w:tcW w:w="1559" w:type="dxa"/>
          </w:tcPr>
          <w:p w:rsidR="001A56DB" w:rsidRDefault="001A56DB" w:rsidP="006B5B2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С.С. Кухарь А.С.</w:t>
            </w:r>
          </w:p>
        </w:tc>
      </w:tr>
    </w:tbl>
    <w:p w:rsidR="00461C18" w:rsidRDefault="00461C18"/>
    <w:sectPr w:rsidR="00461C18" w:rsidSect="0046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A56DB"/>
    <w:rsid w:val="001A56DB"/>
    <w:rsid w:val="0046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6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2016-06-07T06:52:00Z</dcterms:created>
  <dcterms:modified xsi:type="dcterms:W3CDTF">2016-06-07T06:53:00Z</dcterms:modified>
</cp:coreProperties>
</file>